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00" w:type="dxa"/>
        <w:tblLayout w:type="fixed"/>
        <w:tblLook w:val="04A0" w:firstRow="1" w:lastRow="0" w:firstColumn="1" w:lastColumn="0" w:noHBand="0" w:noVBand="1"/>
      </w:tblPr>
      <w:tblGrid>
        <w:gridCol w:w="1959"/>
        <w:gridCol w:w="236"/>
        <w:gridCol w:w="2170"/>
        <w:gridCol w:w="279"/>
        <w:gridCol w:w="2191"/>
        <w:gridCol w:w="2191"/>
        <w:gridCol w:w="2191"/>
        <w:gridCol w:w="2191"/>
        <w:gridCol w:w="2192"/>
      </w:tblGrid>
      <w:tr w:rsidR="00FE48F5" w14:paraId="1007122C" w14:textId="77777777" w:rsidTr="0083621C"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AADFECD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5352">
              <w:rPr>
                <w:rFonts w:ascii="Arial" w:hAnsi="Arial" w:cs="Arial"/>
                <w:b/>
                <w:color w:val="FFFFFF" w:themeColor="background1"/>
              </w:rPr>
              <w:t>OBJECTIVES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014F384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ECEB7F0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5352">
              <w:rPr>
                <w:rFonts w:ascii="Arial" w:hAnsi="Arial" w:cs="Arial"/>
                <w:b/>
                <w:color w:val="FFFFFF" w:themeColor="background1"/>
              </w:rPr>
              <w:t>FUNCTIONS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B7359BE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3469030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5352">
              <w:rPr>
                <w:rFonts w:ascii="Arial" w:hAnsi="Arial" w:cs="Arial"/>
                <w:b/>
                <w:color w:val="FFFFFF" w:themeColor="background1"/>
              </w:rPr>
              <w:t>CONTENT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51643D3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5352">
              <w:rPr>
                <w:rFonts w:ascii="Arial" w:hAnsi="Arial" w:cs="Arial"/>
                <w:b/>
                <w:color w:val="FFFFFF" w:themeColor="background1"/>
              </w:rPr>
              <w:t>PEOPLE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234CCF2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5352">
              <w:rPr>
                <w:rFonts w:ascii="Arial" w:hAnsi="Arial" w:cs="Arial"/>
                <w:b/>
                <w:color w:val="FFFFFF" w:themeColor="background1"/>
              </w:rPr>
              <w:t>PROCESS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EA72AD8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5352">
              <w:rPr>
                <w:rFonts w:ascii="Arial" w:hAnsi="Arial" w:cs="Arial"/>
                <w:b/>
                <w:color w:val="FFFFFF" w:themeColor="background1"/>
              </w:rPr>
              <w:t>TECHNOLOGY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5E236C85" w14:textId="77777777" w:rsidR="00FE48F5" w:rsidRPr="00F15352" w:rsidRDefault="00FE48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15352">
              <w:rPr>
                <w:rFonts w:ascii="Arial" w:hAnsi="Arial" w:cs="Arial"/>
                <w:b/>
                <w:color w:val="FFFFFF" w:themeColor="background1"/>
              </w:rPr>
              <w:t>GOVERNANCE</w:t>
            </w:r>
          </w:p>
        </w:tc>
      </w:tr>
      <w:tr w:rsidR="00FE48F5" w14:paraId="618CB37C" w14:textId="77777777" w:rsidTr="0083621C">
        <w:trPr>
          <w:trHeight w:val="1267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50CC04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6B69" wp14:editId="629169E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325120</wp:posOffset>
                      </wp:positionV>
                      <wp:extent cx="314325" cy="114300"/>
                      <wp:effectExtent l="50800" t="25400" r="15875" b="889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5.05pt;margin-top:25.6pt;width:24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" adj="17673" fillcolor="gray [1629]" stroked="f"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5. Purpose Statement for KM Portal (write this LAST)</w:t>
            </w:r>
          </w:p>
          <w:p w14:paraId="08AFB1D6" w14:textId="77777777" w:rsidR="00FE48F5" w:rsidRDefault="0083621C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F984C5B" wp14:editId="10B63AEB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-12700</wp:posOffset>
                      </wp:positionV>
                      <wp:extent cx="0" cy="5029200"/>
                      <wp:effectExtent l="50800" t="50800" r="76200" b="25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0292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13.9pt;margin-top:-.95pt;width:0;height:396pt;flip:y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" strokecolor="#bfbfbf [2412]" strokeweight="2pt">
                      <v:stroke endarrow="block"/>
                    </v:shape>
                  </w:pict>
                </mc:Fallback>
              </mc:AlternateContent>
            </w:r>
          </w:p>
          <w:p w14:paraId="5746264C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9381D5B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8CB0D8B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D34D09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53F2D4F" w14:textId="77777777" w:rsidR="00FE48F5" w:rsidRDefault="00FE48F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6. </w:t>
            </w:r>
            <w:r w:rsidRPr="00A2650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Other KM activities besides portal</w:t>
            </w:r>
          </w:p>
          <w:p w14:paraId="03B9FDC7" w14:textId="77777777" w:rsidR="00FE48F5" w:rsidRDefault="00FE48F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FF0697" wp14:editId="07AC91B2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91440</wp:posOffset>
                      </wp:positionV>
                      <wp:extent cx="314325" cy="114300"/>
                      <wp:effectExtent l="50800" t="25400" r="15875" b="889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101.3pt;margin-top:7.2pt;width:24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" adj="17673" fillcolor="gray [1629]" stroked="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  <w:p w14:paraId="1149791D" w14:textId="77777777" w:rsidR="00FE48F5" w:rsidRDefault="00FE48F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4AB7FB64" w14:textId="77777777" w:rsidR="00FE48F5" w:rsidRDefault="00FE48F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0F340B77" w14:textId="77777777" w:rsidR="00FE48F5" w:rsidRDefault="00FE48F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5AA8896E" w14:textId="77777777" w:rsidR="00FE48F5" w:rsidRPr="00FE48F5" w:rsidRDefault="00FE48F5" w:rsidP="0083621C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EAD1974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B63E79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877ECC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41845F4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40866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0719C79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83621C" w14:paraId="3BD29EEE" w14:textId="77777777" w:rsidTr="0083621C">
        <w:trPr>
          <w:trHeight w:val="191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CE7A9B" w14:textId="77777777" w:rsidR="0083621C" w:rsidRDefault="0083621C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5426EFE" w14:textId="77777777" w:rsidR="0083621C" w:rsidRPr="00A2650F" w:rsidRDefault="0083621C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</w:tcPr>
          <w:p w14:paraId="00A8C24C" w14:textId="77777777" w:rsidR="0083621C" w:rsidRPr="00A2650F" w:rsidRDefault="0083621C" w:rsidP="005F2BA7">
            <w:pPr>
              <w:jc w:val="center"/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  <w:szCs w:val="12"/>
              </w:rPr>
              <w:t>FOCUS ON</w:t>
            </w:r>
            <w:r w:rsidRPr="00FE48F5">
              <w:rPr>
                <w:rFonts w:ascii="Arial" w:hAnsi="Arial" w:cs="Arial"/>
                <w:i/>
                <w:color w:val="BFBFBF" w:themeColor="background1" w:themeShade="BF"/>
                <w:sz w:val="12"/>
                <w:szCs w:val="12"/>
              </w:rPr>
              <w:t xml:space="preserve"> THREE PORTAL FUNCTIONS ONLY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5327DAD" w14:textId="77777777" w:rsidR="0083621C" w:rsidRPr="00F15352" w:rsidRDefault="0083621C">
            <w:pPr>
              <w:rPr>
                <w:rFonts w:ascii="Arial" w:hAnsi="Arial" w:cs="Arial"/>
              </w:rPr>
            </w:pPr>
          </w:p>
        </w:tc>
        <w:tc>
          <w:tcPr>
            <w:tcW w:w="10956" w:type="dxa"/>
            <w:gridSpan w:val="5"/>
            <w:tcBorders>
              <w:top w:val="nil"/>
              <w:left w:val="nil"/>
            </w:tcBorders>
          </w:tcPr>
          <w:p w14:paraId="5D0C4C29" w14:textId="77777777" w:rsidR="0083621C" w:rsidRPr="00F15352" w:rsidRDefault="005F2BA7" w:rsidP="005F2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KM is the KM Portal supporting?</w:t>
            </w:r>
          </w:p>
        </w:tc>
      </w:tr>
      <w:tr w:rsidR="00FE48F5" w14:paraId="54D4D4B6" w14:textId="77777777" w:rsidTr="005F2BA7">
        <w:trPr>
          <w:trHeight w:val="566"/>
        </w:trPr>
        <w:tc>
          <w:tcPr>
            <w:tcW w:w="1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A27E8BB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4. User Benefits of KM Portal</w:t>
            </w:r>
          </w:p>
          <w:p w14:paraId="0818005D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1BD2ACA1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C3562D8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71DE7D0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4152ED68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56A7644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0047CD1F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5D94DD80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3025D08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CB7C27C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0AD134C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3. Main user groups and their pre-portal challenges (eg Coordination, Memory, Learning)</w:t>
            </w:r>
          </w:p>
          <w:p w14:paraId="7ACA1503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594FC17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F97DCB1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6FFA4013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6E790792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42450D2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03D479A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9F0CB70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5B9887E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2. Business benefits of KM Portal – why would senior mgmt. support it?</w:t>
            </w:r>
          </w:p>
          <w:p w14:paraId="59B6068A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725C1E3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3E8BEE91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194C06FF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14B521B5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03DAD1A8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CA9D6A5" w14:textId="77777777" w:rsidR="00FE48F5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1. Key business priorities facing your organization</w:t>
            </w:r>
          </w:p>
          <w:p w14:paraId="1A9C7620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7F6C589A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</w:tcPr>
          <w:p w14:paraId="7A9007E0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Collaboration (Teams, Projects, Communities?)</w:t>
            </w:r>
          </w:p>
          <w:p w14:paraId="028B0701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2A9850C3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05F0071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  <w:tcBorders>
              <w:top w:val="nil"/>
              <w:left w:val="nil"/>
            </w:tcBorders>
          </w:tcPr>
          <w:p w14:paraId="47A0B0FD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  <w:tcBorders>
              <w:top w:val="nil"/>
            </w:tcBorders>
          </w:tcPr>
          <w:p w14:paraId="7AB2ADC0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  <w:tcBorders>
              <w:top w:val="nil"/>
            </w:tcBorders>
          </w:tcPr>
          <w:p w14:paraId="33C0A8C5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  <w:tcBorders>
              <w:top w:val="nil"/>
            </w:tcBorders>
          </w:tcPr>
          <w:p w14:paraId="01175786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 w:val="restart"/>
            <w:tcBorders>
              <w:top w:val="nil"/>
            </w:tcBorders>
          </w:tcPr>
          <w:p w14:paraId="77856DDE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6F07357E" w14:textId="77777777" w:rsidTr="005F2BA7">
        <w:trPr>
          <w:trHeight w:val="560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F12143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5495C455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1099C52D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Current Awareness</w:t>
            </w:r>
          </w:p>
          <w:p w14:paraId="762E1015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602BF36F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126C244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16F7757C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2E62D42A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207218FD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5435718F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2152580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2C5403C9" w14:textId="77777777" w:rsidTr="005F2BA7">
        <w:trPr>
          <w:trHeight w:val="554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29C0AC7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7562C44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7FECFA7A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 xml:space="preserve">Problem Solving </w:t>
            </w:r>
            <w: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(what problems? for who?</w:t>
            </w:r>
          </w:p>
          <w:p w14:paraId="41521FFE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6A22EEA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16EE801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56B54F05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04A54A09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5415FF3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6AED4A9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6D92015E" w14:textId="77777777" w:rsidTr="0083621C">
        <w:trPr>
          <w:trHeight w:val="705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220A04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AE706AE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3BF82923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Access to People (for what?)</w:t>
            </w:r>
          </w:p>
          <w:p w14:paraId="3A4EFB28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03060666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9303ADE" w14:textId="77777777" w:rsidR="00FE48F5" w:rsidRPr="00F15352" w:rsidRDefault="00FE4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E0E0B" wp14:editId="6D4D6E3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33655</wp:posOffset>
                      </wp:positionV>
                      <wp:extent cx="314325" cy="914400"/>
                      <wp:effectExtent l="50800" t="25400" r="41275" b="762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14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-4.9pt;margin-top:2.65pt;width:24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" adj="10800" fillcolor="gray [1629]" stroked="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191" w:type="dxa"/>
            <w:vMerge/>
            <w:tcBorders>
              <w:left w:val="nil"/>
            </w:tcBorders>
          </w:tcPr>
          <w:p w14:paraId="6A4F18E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777A9CD2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35DF14C2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4A2C22AE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1A3B3CA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62A6D441" w14:textId="77777777" w:rsidTr="0083621C">
        <w:trPr>
          <w:trHeight w:val="687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54B7048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A1F3AD3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6B205AC2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Taskonomy (supporting a workflow/process)</w:t>
            </w:r>
          </w:p>
          <w:p w14:paraId="5346C7D3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5D6CD386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  <w:tcBorders>
              <w:left w:val="nil"/>
            </w:tcBorders>
          </w:tcPr>
          <w:p w14:paraId="32FBAEC5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14:paraId="7C6C9567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14:paraId="6CAC887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14:paraId="31FBA3AE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 w:val="restart"/>
          </w:tcPr>
          <w:p w14:paraId="1DC3267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41F2F9E3" w14:textId="77777777" w:rsidTr="005F2BA7">
        <w:trPr>
          <w:trHeight w:val="567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29B095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B681E58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0460E41F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Dashboards and Analytics (what?)</w:t>
            </w:r>
          </w:p>
          <w:p w14:paraId="141C3E0D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1A852276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087C304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73512221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0A97363E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660896E7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72920677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670EE84F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5B27AAE7" w14:textId="77777777" w:rsidTr="005F2BA7">
        <w:trPr>
          <w:trHeight w:val="561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69557B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1010541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7F3389F1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Access to Content (for what?)</w:t>
            </w:r>
          </w:p>
          <w:p w14:paraId="773FE200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68CE1927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45A7D07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51F4991A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2FA265A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04232831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53C995D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77859811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3329603F" w14:textId="77777777" w:rsidTr="0083621C">
        <w:trPr>
          <w:trHeight w:val="703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BD43AF5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37E69714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243EBE72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8968D4" wp14:editId="088776B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60325</wp:posOffset>
                      </wp:positionV>
                      <wp:extent cx="314325" cy="914400"/>
                      <wp:effectExtent l="50800" t="25400" r="41275" b="762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14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101.3pt;margin-top:4.75pt;width:24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" adj="10800" fillcolor="gray [1629]" stroked="f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Knowledge Continuity (who? what capability?)</w:t>
            </w:r>
          </w:p>
          <w:p w14:paraId="161CEFA3" w14:textId="77777777" w:rsidR="00FE48F5" w:rsidRPr="00A2650F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F21F9F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0580141D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1D904ED1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442C56D5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740BF7FA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0A35206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6880AB6A" w14:textId="77777777" w:rsidTr="0083621C">
        <w:trPr>
          <w:trHeight w:val="543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55E0D47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4304612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1AFCDBE3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Recordkeeping</w:t>
            </w:r>
            <w: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 xml:space="preserve"> (records of what?)</w:t>
            </w:r>
          </w:p>
          <w:p w14:paraId="718C418B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CBB6689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  <w:tcBorders>
              <w:left w:val="nil"/>
            </w:tcBorders>
          </w:tcPr>
          <w:p w14:paraId="2C59651F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14:paraId="7C891772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14:paraId="325571A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14:paraId="12F66D56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 w:val="restart"/>
          </w:tcPr>
          <w:p w14:paraId="12CD4946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1D32DFF1" w14:textId="77777777" w:rsidTr="0083621C">
        <w:trPr>
          <w:trHeight w:val="563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3CE90F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5AC5BF56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6F4A2CBE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Organise</w:t>
            </w:r>
            <w:bookmarkStart w:id="0" w:name="_GoBack"/>
            <w:bookmarkEnd w:id="0"/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, Find, Navigate</w:t>
            </w:r>
            <w: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 xml:space="preserve"> (what? for who?)</w:t>
            </w:r>
          </w:p>
          <w:p w14:paraId="0BA36173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15DE25F6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6631627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22558A18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469F8FD6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725DEBC4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182AB50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39701DC5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6F669DE0" w14:textId="77777777" w:rsidTr="005F2BA7">
        <w:trPr>
          <w:trHeight w:val="696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3C5DE11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8E510E3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26C59EB8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Learning in Processes</w:t>
            </w:r>
            <w: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 xml:space="preserve"> (eg lessons from projects/cases)</w:t>
            </w:r>
          </w:p>
          <w:p w14:paraId="0666D2E9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31B5F4DC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C7F68F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2EEA01A1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624D3EAD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486A4DBC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31350BCD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5B127D87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  <w:tr w:rsidR="00FE48F5" w14:paraId="7973DA96" w14:textId="77777777" w:rsidTr="005F2BA7">
        <w:trPr>
          <w:trHeight w:val="706"/>
        </w:trPr>
        <w:tc>
          <w:tcPr>
            <w:tcW w:w="1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EC3818D" w14:textId="77777777" w:rsidR="00FE48F5" w:rsidRPr="00F15352" w:rsidRDefault="00FE48F5" w:rsidP="00F15352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</w:tcPr>
          <w:p w14:paraId="3D4DDCB5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170" w:type="dxa"/>
            <w:tcBorders>
              <w:left w:val="nil"/>
              <w:right w:val="nil"/>
            </w:tcBorders>
          </w:tcPr>
          <w:p w14:paraId="6F18E777" w14:textId="77777777" w:rsidR="00FE48F5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  <w:r w:rsidRPr="00A2650F"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  <w:t>Accelerating Learning Curves (whose?)</w:t>
            </w:r>
          </w:p>
          <w:p w14:paraId="2974A6A9" w14:textId="77777777" w:rsidR="00FE48F5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  <w:p w14:paraId="7B2A608E" w14:textId="77777777" w:rsidR="00FE48F5" w:rsidRPr="00A2650F" w:rsidRDefault="00FE48F5">
            <w:pPr>
              <w:rPr>
                <w:rFonts w:ascii="Arial" w:hAnsi="Arial" w:cs="Arial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</w:tcPr>
          <w:p w14:paraId="23C72C8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left w:val="nil"/>
            </w:tcBorders>
          </w:tcPr>
          <w:p w14:paraId="2B035A0F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3AA2BB54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0FF9631B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</w:tcPr>
          <w:p w14:paraId="6D5BB143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</w:tcPr>
          <w:p w14:paraId="71AC48DA" w14:textId="77777777" w:rsidR="00FE48F5" w:rsidRPr="00F15352" w:rsidRDefault="00FE48F5">
            <w:pPr>
              <w:rPr>
                <w:rFonts w:ascii="Arial" w:hAnsi="Arial" w:cs="Arial"/>
              </w:rPr>
            </w:pPr>
          </w:p>
        </w:tc>
      </w:tr>
    </w:tbl>
    <w:p w14:paraId="6C95B562" w14:textId="77777777" w:rsidR="00F15352" w:rsidRDefault="00F15352"/>
    <w:sectPr w:rsidR="00F15352" w:rsidSect="00FE48F5">
      <w:headerReference w:type="default" r:id="rId8"/>
      <w:footerReference w:type="default" r:id="rId9"/>
      <w:pgSz w:w="1682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69EB" w14:textId="77777777" w:rsidR="001B400A" w:rsidRDefault="001B400A" w:rsidP="00F15352">
      <w:r>
        <w:separator/>
      </w:r>
    </w:p>
  </w:endnote>
  <w:endnote w:type="continuationSeparator" w:id="0">
    <w:p w14:paraId="7F446611" w14:textId="77777777" w:rsidR="001B400A" w:rsidRDefault="001B400A" w:rsidP="00F1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E306" w14:textId="77777777" w:rsidR="001B400A" w:rsidRPr="00F15352" w:rsidRDefault="001B400A">
    <w:pPr>
      <w:pStyle w:val="Footer"/>
      <w:rPr>
        <w:rFonts w:ascii="Arial" w:hAnsi="Arial" w:cs="Arial"/>
      </w:rPr>
    </w:pPr>
    <w:r w:rsidRPr="00F15352">
      <w:rPr>
        <w:rFonts w:ascii="Arial" w:hAnsi="Arial" w:cs="Arial"/>
      </w:rPr>
      <w:t>© Straits Knowledge 2015</w:t>
    </w:r>
    <w:r w:rsidRPr="00F15352">
      <w:rPr>
        <w:rFonts w:ascii="Arial" w:hAnsi="Arial" w:cs="Arial"/>
      </w:rPr>
      <w:tab/>
    </w:r>
    <w:r w:rsidRPr="00F15352">
      <w:rPr>
        <w:rFonts w:ascii="Arial" w:hAnsi="Arial" w:cs="Arial"/>
      </w:rPr>
      <w:tab/>
    </w:r>
    <w:r w:rsidRPr="00F15352">
      <w:rPr>
        <w:rFonts w:ascii="Arial" w:hAnsi="Arial" w:cs="Arial"/>
      </w:rPr>
      <w:tab/>
    </w:r>
    <w:r w:rsidRPr="00F15352">
      <w:rPr>
        <w:rFonts w:ascii="Arial" w:hAnsi="Arial" w:cs="Arial"/>
      </w:rPr>
      <w:tab/>
    </w:r>
    <w:r w:rsidRPr="00F15352">
      <w:rPr>
        <w:rFonts w:ascii="Arial" w:hAnsi="Arial" w:cs="Arial"/>
      </w:rPr>
      <w:tab/>
    </w:r>
    <w:r w:rsidRPr="00F15352">
      <w:rPr>
        <w:rFonts w:ascii="Arial" w:hAnsi="Arial" w:cs="Arial"/>
      </w:rPr>
      <w:tab/>
    </w:r>
    <w:r w:rsidRPr="00F15352">
      <w:rPr>
        <w:rFonts w:ascii="Arial" w:hAnsi="Arial" w:cs="Arial"/>
      </w:rPr>
      <w:tab/>
      <w:t>www.straitsknowledge.com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15D0" w14:textId="77777777" w:rsidR="001B400A" w:rsidRDefault="001B400A" w:rsidP="00F15352">
      <w:r>
        <w:separator/>
      </w:r>
    </w:p>
  </w:footnote>
  <w:footnote w:type="continuationSeparator" w:id="0">
    <w:p w14:paraId="0EE0C0DE" w14:textId="77777777" w:rsidR="001B400A" w:rsidRDefault="001B400A" w:rsidP="00F15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EA79" w14:textId="77777777" w:rsidR="001B400A" w:rsidRPr="00F15352" w:rsidRDefault="001B400A">
    <w:pPr>
      <w:pStyle w:val="Header"/>
      <w:rPr>
        <w:rFonts w:ascii="Arial" w:hAnsi="Arial" w:cs="Arial"/>
        <w:b/>
      </w:rPr>
    </w:pPr>
    <w:r w:rsidRPr="00F15352">
      <w:rPr>
        <w:rFonts w:ascii="Arial" w:hAnsi="Arial" w:cs="Arial"/>
        <w:b/>
      </w:rPr>
      <w:t>KM Portal Strategy on a Page (SOAP)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52"/>
    <w:rsid w:val="001B400A"/>
    <w:rsid w:val="005F2BA7"/>
    <w:rsid w:val="0083621C"/>
    <w:rsid w:val="00876850"/>
    <w:rsid w:val="00A2650F"/>
    <w:rsid w:val="00F15352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80D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15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1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15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1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Lambe</dc:creator>
  <cp:keywords/>
  <dc:description/>
  <cp:lastModifiedBy>Patrick Lambe</cp:lastModifiedBy>
  <cp:revision>2</cp:revision>
  <dcterms:created xsi:type="dcterms:W3CDTF">2015-10-05T04:12:00Z</dcterms:created>
  <dcterms:modified xsi:type="dcterms:W3CDTF">2015-10-16T00:11:00Z</dcterms:modified>
</cp:coreProperties>
</file>